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7885" w:rsidRDefault="00DC7885" w:rsidP="00DC7885">
      <w:pPr>
        <w:spacing w:after="0" w:line="240" w:lineRule="auto"/>
        <w:ind w:firstLine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 на общем собрании</w:t>
      </w:r>
    </w:p>
    <w:p w:rsidR="00DC7885" w:rsidRDefault="00DC7885" w:rsidP="00DC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6129F">
        <w:rPr>
          <w:rFonts w:ascii="Times New Roman" w:hAnsi="Times New Roman" w:cs="Times New Roman"/>
          <w:sz w:val="28"/>
          <w:szCs w:val="28"/>
        </w:rPr>
        <w:t xml:space="preserve">            СНТ «Патриот62» №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</w:p>
    <w:p w:rsidR="00DC7885" w:rsidRDefault="00DC7885" w:rsidP="00DC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BB7469">
        <w:rPr>
          <w:rFonts w:ascii="Times New Roman" w:hAnsi="Times New Roman" w:cs="Times New Roman"/>
          <w:sz w:val="28"/>
          <w:szCs w:val="28"/>
        </w:rPr>
        <w:t xml:space="preserve">                      </w:t>
      </w:r>
      <w:proofErr w:type="gramStart"/>
      <w:r w:rsidR="00BB7469">
        <w:rPr>
          <w:rFonts w:ascii="Times New Roman" w:hAnsi="Times New Roman" w:cs="Times New Roman"/>
          <w:sz w:val="28"/>
          <w:szCs w:val="28"/>
        </w:rPr>
        <w:t>от  15</w:t>
      </w:r>
      <w:proofErr w:type="gramEnd"/>
      <w:r w:rsidR="00BB746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января 2022 г.</w:t>
      </w:r>
    </w:p>
    <w:p w:rsidR="00DC7885" w:rsidRDefault="00DC7885" w:rsidP="00DC78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C7885" w:rsidRDefault="00DC7885" w:rsidP="0032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467FD" w:rsidRDefault="00326756" w:rsidP="003267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Финансово-экономическое обоснование размера вз</w:t>
      </w:r>
      <w:r w:rsidR="00016405">
        <w:rPr>
          <w:rFonts w:ascii="Times New Roman" w:hAnsi="Times New Roman" w:cs="Times New Roman"/>
          <w:sz w:val="28"/>
          <w:szCs w:val="28"/>
        </w:rPr>
        <w:t>носов на 2022 г</w:t>
      </w:r>
      <w:r w:rsidR="007D21C0">
        <w:rPr>
          <w:rFonts w:ascii="Times New Roman" w:hAnsi="Times New Roman" w:cs="Times New Roman"/>
          <w:sz w:val="28"/>
          <w:szCs w:val="28"/>
        </w:rPr>
        <w:t>. к смете с</w:t>
      </w:r>
      <w:r>
        <w:rPr>
          <w:rFonts w:ascii="Times New Roman" w:hAnsi="Times New Roman" w:cs="Times New Roman"/>
          <w:sz w:val="28"/>
          <w:szCs w:val="28"/>
        </w:rPr>
        <w:t>адоводческого некоммерческого товарищества «Патриот62»</w:t>
      </w:r>
    </w:p>
    <w:p w:rsidR="005467FD" w:rsidRDefault="005467FD" w:rsidP="00546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719F7" w:rsidRDefault="00C719F7" w:rsidP="005467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968"/>
        <w:gridCol w:w="6667"/>
        <w:gridCol w:w="1999"/>
      </w:tblGrid>
      <w:tr w:rsidR="005467FD" w:rsidTr="005467FD">
        <w:tc>
          <w:tcPr>
            <w:tcW w:w="988" w:type="dxa"/>
          </w:tcPr>
          <w:p w:rsidR="005467FD" w:rsidRPr="005467FD" w:rsidRDefault="005467FD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Поз.</w:t>
            </w:r>
          </w:p>
        </w:tc>
        <w:tc>
          <w:tcPr>
            <w:tcW w:w="6945" w:type="dxa"/>
          </w:tcPr>
          <w:p w:rsidR="005467FD" w:rsidRPr="005467FD" w:rsidRDefault="005467FD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Текущие расходы: членские взносы</w:t>
            </w:r>
          </w:p>
        </w:tc>
        <w:tc>
          <w:tcPr>
            <w:tcW w:w="1701" w:type="dxa"/>
          </w:tcPr>
          <w:p w:rsidR="005467FD" w:rsidRPr="005467FD" w:rsidRDefault="005467FD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Сумма, руб.</w:t>
            </w:r>
          </w:p>
        </w:tc>
      </w:tr>
      <w:tr w:rsidR="005467FD" w:rsidTr="005467FD">
        <w:tc>
          <w:tcPr>
            <w:tcW w:w="988" w:type="dxa"/>
          </w:tcPr>
          <w:p w:rsidR="005467FD" w:rsidRPr="005467FD" w:rsidRDefault="0032675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5" w:type="dxa"/>
          </w:tcPr>
          <w:p w:rsidR="005467FD" w:rsidRPr="00326756" w:rsidRDefault="00326756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675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497C36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2E515E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Административные расходы, всего:</w:t>
            </w:r>
          </w:p>
          <w:p w:rsidR="00326756" w:rsidRPr="00E520A6" w:rsidRDefault="00326756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Расходы на банковские услуги (р/счет, комиссия банка):</w:t>
            </w:r>
          </w:p>
          <w:p w:rsidR="00326756" w:rsidRDefault="0032675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Ежемесячная плата за веден</w:t>
            </w:r>
            <w:r w:rsidR="00BB7469">
              <w:rPr>
                <w:rFonts w:ascii="Times New Roman" w:hAnsi="Times New Roman" w:cs="Times New Roman"/>
                <w:sz w:val="24"/>
                <w:szCs w:val="24"/>
              </w:rPr>
              <w:t>ие расчетных сче</w:t>
            </w:r>
            <w:r w:rsidR="00624E8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BB7469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4A09A2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составляет 500 руб. в месяц (6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000 рублей в год);</w:t>
            </w:r>
          </w:p>
          <w:p w:rsidR="00326756" w:rsidRDefault="0032675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Двенад</w:t>
            </w:r>
            <w:r w:rsidR="00786FDF">
              <w:rPr>
                <w:rFonts w:ascii="Times New Roman" w:hAnsi="Times New Roman" w:cs="Times New Roman"/>
                <w:sz w:val="24"/>
                <w:szCs w:val="24"/>
              </w:rPr>
              <w:t>цать платежных поручений в год</w:t>
            </w:r>
            <w:r w:rsidR="00275C8D">
              <w:rPr>
                <w:rFonts w:ascii="Times New Roman" w:hAnsi="Times New Roman" w:cs="Times New Roman"/>
                <w:sz w:val="24"/>
                <w:szCs w:val="24"/>
              </w:rPr>
              <w:t xml:space="preserve"> по 35</w:t>
            </w:r>
            <w:r w:rsidR="004A09A2">
              <w:rPr>
                <w:rFonts w:ascii="Times New Roman" w:hAnsi="Times New Roman" w:cs="Times New Roman"/>
                <w:sz w:val="24"/>
                <w:szCs w:val="24"/>
              </w:rPr>
              <w:t>0 рублей (420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рублей в год)</w:t>
            </w:r>
            <w:r w:rsidR="00497C3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C36" w:rsidRPr="00E520A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Транспортные расходы:</w:t>
            </w:r>
          </w:p>
          <w:p w:rsidR="00497C3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Поездки в банк, другие поездки 500 рублей в месяц (6000 рублей в год).</w:t>
            </w:r>
          </w:p>
          <w:p w:rsidR="00E520A6" w:rsidRPr="00E520A6" w:rsidRDefault="00E520A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Госпошлина за регистрацию в ФНС</w:t>
            </w:r>
            <w:r w:rsidR="0090108E">
              <w:rPr>
                <w:rFonts w:ascii="Times New Roman" w:hAnsi="Times New Roman" w:cs="Times New Roman"/>
                <w:sz w:val="24"/>
                <w:szCs w:val="24"/>
              </w:rPr>
              <w:t xml:space="preserve"> (4000 рублей) с января 2022 года</w:t>
            </w: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E520A6" w:rsidRPr="00E520A6" w:rsidRDefault="00E520A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Регистрации первоначальных документов у нотариуса:</w:t>
            </w:r>
          </w:p>
          <w:p w:rsidR="00497C36" w:rsidRPr="00E520A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0A6">
              <w:rPr>
                <w:rFonts w:ascii="Times New Roman" w:hAnsi="Times New Roman" w:cs="Times New Roman"/>
                <w:sz w:val="24"/>
                <w:szCs w:val="24"/>
              </w:rPr>
              <w:t>Прочие административные расходы:</w:t>
            </w:r>
          </w:p>
          <w:p w:rsidR="00497C3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канц.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4A09A2">
              <w:rPr>
                <w:rFonts w:ascii="Times New Roman" w:hAnsi="Times New Roman" w:cs="Times New Roman"/>
                <w:sz w:val="24"/>
                <w:szCs w:val="24"/>
              </w:rPr>
              <w:t>оваров-2</w:t>
            </w:r>
            <w:r w:rsidRPr="00497C36">
              <w:rPr>
                <w:rFonts w:ascii="Times New Roman" w:hAnsi="Times New Roman" w:cs="Times New Roman"/>
                <w:sz w:val="24"/>
                <w:szCs w:val="24"/>
              </w:rPr>
              <w:t>000 рублей;</w:t>
            </w:r>
          </w:p>
          <w:p w:rsidR="00497C36" w:rsidRDefault="004A09A2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новых картриджей-2х1500 рублей (3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97C36">
              <w:rPr>
                <w:rFonts w:ascii="Times New Roman" w:hAnsi="Times New Roman" w:cs="Times New Roman"/>
                <w:sz w:val="24"/>
                <w:szCs w:val="24"/>
              </w:rPr>
              <w:t>00 рублей);</w:t>
            </w:r>
          </w:p>
          <w:p w:rsidR="00E520A6" w:rsidRDefault="003C7294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</w:t>
            </w:r>
            <w:r w:rsidR="004A09A2">
              <w:rPr>
                <w:rFonts w:ascii="Times New Roman" w:hAnsi="Times New Roman" w:cs="Times New Roman"/>
                <w:sz w:val="24"/>
                <w:szCs w:val="24"/>
              </w:rPr>
              <w:t>овление печати и штампа-2х1500 рублей (30</w:t>
            </w:r>
            <w:r w:rsidR="00E520A6">
              <w:rPr>
                <w:rFonts w:ascii="Times New Roman" w:hAnsi="Times New Roman" w:cs="Times New Roman"/>
                <w:sz w:val="24"/>
                <w:szCs w:val="24"/>
              </w:rPr>
              <w:t>00 рублей)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C7294" w:rsidRPr="003C7294" w:rsidRDefault="00E36C6A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 сайта </w:t>
            </w:r>
            <w:proofErr w:type="spellStart"/>
            <w:r w:rsidR="003C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</w:t>
            </w:r>
            <w:proofErr w:type="spellEnd"/>
            <w:r w:rsidR="003C7294" w:rsidRPr="003C729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C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patriot</w:t>
            </w:r>
            <w:r w:rsidR="003C7294" w:rsidRPr="003C7294">
              <w:rPr>
                <w:rFonts w:ascii="Times New Roman" w:hAnsi="Times New Roman" w:cs="Times New Roman"/>
                <w:sz w:val="24"/>
                <w:szCs w:val="24"/>
              </w:rPr>
              <w:t>62.</w:t>
            </w:r>
            <w:proofErr w:type="spellStart"/>
            <w:r w:rsidR="003C729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3C729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C7294" w:rsidRPr="003C729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9000 рублей)</w:t>
            </w:r>
            <w:r w:rsidR="009010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F3C">
              <w:rPr>
                <w:rFonts w:ascii="Times New Roman" w:hAnsi="Times New Roman" w:cs="Times New Roman"/>
                <w:sz w:val="24"/>
                <w:szCs w:val="24"/>
              </w:rPr>
              <w:t>с июня</w:t>
            </w:r>
            <w:r w:rsidR="00BC40C6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97C36" w:rsidRDefault="00497C36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="00E36C6A">
              <w:rPr>
                <w:rFonts w:ascii="Times New Roman" w:hAnsi="Times New Roman" w:cs="Times New Roman"/>
                <w:sz w:val="24"/>
                <w:szCs w:val="24"/>
              </w:rPr>
              <w:t xml:space="preserve">интернет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сайта-</w:t>
            </w:r>
            <w:r w:rsidR="009D016E">
              <w:rPr>
                <w:rFonts w:ascii="Times New Roman" w:hAnsi="Times New Roman" w:cs="Times New Roman"/>
                <w:sz w:val="24"/>
                <w:szCs w:val="24"/>
              </w:rPr>
              <w:t>509 рублей в месяц (970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рублей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90108E">
              <w:rPr>
                <w:rFonts w:ascii="Times New Roman" w:hAnsi="Times New Roman" w:cs="Times New Roman"/>
                <w:sz w:val="24"/>
                <w:szCs w:val="24"/>
              </w:rPr>
              <w:t xml:space="preserve"> с июня</w:t>
            </w:r>
            <w:r w:rsidR="00BC40C6">
              <w:rPr>
                <w:rFonts w:ascii="Times New Roman" w:hAnsi="Times New Roman" w:cs="Times New Roman"/>
                <w:sz w:val="24"/>
                <w:szCs w:val="24"/>
              </w:rPr>
              <w:t xml:space="preserve"> 2021 года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D016E" w:rsidRDefault="009D016E" w:rsidP="00326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Продление работы сайта с июня 2022 года</w:t>
            </w:r>
          </w:p>
          <w:p w:rsidR="00E520A6" w:rsidRPr="00497C36" w:rsidRDefault="001B6C21" w:rsidP="00E52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 электронной подписи-3</w:t>
            </w:r>
            <w:r w:rsidR="009D016E">
              <w:rPr>
                <w:rFonts w:ascii="Times New Roman" w:hAnsi="Times New Roman" w:cs="Times New Roman"/>
                <w:sz w:val="24"/>
                <w:szCs w:val="24"/>
              </w:rPr>
              <w:t>000 рублей</w:t>
            </w:r>
          </w:p>
        </w:tc>
        <w:tc>
          <w:tcPr>
            <w:tcW w:w="1701" w:type="dxa"/>
          </w:tcPr>
          <w:p w:rsidR="005467FD" w:rsidRDefault="00924538" w:rsidP="00B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D016E">
              <w:rPr>
                <w:rFonts w:ascii="Times New Roman" w:hAnsi="Times New Roman" w:cs="Times New Roman"/>
                <w:sz w:val="24"/>
                <w:szCs w:val="24"/>
              </w:rPr>
              <w:t>560</w:t>
            </w:r>
            <w:r w:rsidR="00275C8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9F7" w:rsidRDefault="004A09A2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19F7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A6" w:rsidRDefault="004A09A2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C719F7" w:rsidRDefault="00275C8D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C719F7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Default="00E520A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  <w:p w:rsidR="00E520A6" w:rsidRDefault="00E520A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Default="00E520A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4000</w:t>
            </w:r>
          </w:p>
          <w:p w:rsidR="0090108E" w:rsidRDefault="0090108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0A6" w:rsidRDefault="00E520A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  <w:p w:rsidR="00E520A6" w:rsidRDefault="00E520A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Default="004A09A2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C719F7" w:rsidRDefault="004A09A2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C729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E520A6" w:rsidRDefault="00924538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520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BC40C6" w:rsidRDefault="00BC40C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7294" w:rsidRDefault="003C7294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9000</w:t>
            </w:r>
          </w:p>
          <w:p w:rsidR="00BC40C6" w:rsidRDefault="00BC40C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  <w:r w:rsidR="00901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9D016E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</w:t>
            </w:r>
          </w:p>
          <w:p w:rsidR="009D016E" w:rsidRPr="005467FD" w:rsidRDefault="00E36C6A" w:rsidP="009D01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467FD" w:rsidTr="005467FD">
        <w:tc>
          <w:tcPr>
            <w:tcW w:w="988" w:type="dxa"/>
          </w:tcPr>
          <w:p w:rsidR="005467FD" w:rsidRPr="005467FD" w:rsidRDefault="00497C36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5" w:type="dxa"/>
          </w:tcPr>
          <w:p w:rsidR="005467FD" w:rsidRDefault="00497C36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7C36">
              <w:rPr>
                <w:rFonts w:ascii="Times New Roman" w:hAnsi="Times New Roman" w:cs="Times New Roman"/>
                <w:sz w:val="28"/>
                <w:szCs w:val="28"/>
              </w:rPr>
              <w:t>П.1 Ведение бухгалтерского учета и отчетности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497C36" w:rsidRPr="00497C36" w:rsidRDefault="00497C36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7C36">
              <w:rPr>
                <w:rFonts w:ascii="Times New Roman" w:hAnsi="Times New Roman" w:cs="Times New Roman"/>
                <w:sz w:val="24"/>
                <w:szCs w:val="24"/>
              </w:rPr>
              <w:t>Заключен</w:t>
            </w:r>
            <w:r w:rsidR="00A379B7">
              <w:rPr>
                <w:rFonts w:ascii="Times New Roman" w:hAnsi="Times New Roman" w:cs="Times New Roman"/>
                <w:sz w:val="24"/>
                <w:szCs w:val="24"/>
              </w:rPr>
              <w:t xml:space="preserve"> с бухгалтерской фирмой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составление квартальной бухгалтерской и налоговой отчетности</w:t>
            </w:r>
            <w:r w:rsidR="00AB2269">
              <w:rPr>
                <w:rFonts w:ascii="Times New Roman" w:hAnsi="Times New Roman" w:cs="Times New Roman"/>
                <w:sz w:val="24"/>
                <w:szCs w:val="24"/>
              </w:rPr>
              <w:t xml:space="preserve"> по СНТ, сдача ее в электронном виде в ИФНС и внебюджетные фонды, расчет налогов и сборов, ведение и сдача специальных форм статистич</w:t>
            </w:r>
            <w:r w:rsidR="000156FF">
              <w:rPr>
                <w:rFonts w:ascii="Times New Roman" w:hAnsi="Times New Roman" w:cs="Times New Roman"/>
                <w:sz w:val="24"/>
                <w:szCs w:val="24"/>
              </w:rPr>
              <w:t>еского учета. Стоимость услуг 18</w:t>
            </w:r>
            <w:r w:rsidR="00AB2269">
              <w:rPr>
                <w:rFonts w:ascii="Times New Roman" w:hAnsi="Times New Roman" w:cs="Times New Roman"/>
                <w:sz w:val="24"/>
                <w:szCs w:val="24"/>
              </w:rPr>
              <w:t>000 рублей в квартал.</w:t>
            </w:r>
          </w:p>
        </w:tc>
        <w:tc>
          <w:tcPr>
            <w:tcW w:w="1701" w:type="dxa"/>
          </w:tcPr>
          <w:p w:rsidR="005467FD" w:rsidRPr="005467FD" w:rsidRDefault="004A09A2" w:rsidP="004A09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56FF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AB2269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467FD" w:rsidTr="005467FD">
        <w:tc>
          <w:tcPr>
            <w:tcW w:w="988" w:type="dxa"/>
          </w:tcPr>
          <w:p w:rsidR="005467FD" w:rsidRPr="005467FD" w:rsidRDefault="00AB2269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5" w:type="dxa"/>
          </w:tcPr>
          <w:p w:rsidR="005467FD" w:rsidRDefault="00AB2269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269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Вознагра</w:t>
            </w:r>
            <w:r w:rsidRPr="00AB2269">
              <w:rPr>
                <w:rFonts w:ascii="Times New Roman" w:hAnsi="Times New Roman" w:cs="Times New Roman"/>
                <w:sz w:val="28"/>
                <w:szCs w:val="28"/>
              </w:rPr>
              <w:t>ждение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B2269" w:rsidRDefault="00AB2269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226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председателя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AB2269" w:rsidRPr="00AB2269" w:rsidRDefault="00AB2269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заработной платы председателю предус</w:t>
            </w:r>
            <w:r w:rsidR="007B2EE3">
              <w:rPr>
                <w:rFonts w:ascii="Times New Roman" w:hAnsi="Times New Roman" w:cs="Times New Roman"/>
                <w:sz w:val="24"/>
                <w:szCs w:val="24"/>
              </w:rPr>
              <w:t>мотрена ежемесячно в размере 50000 рублей</w:t>
            </w:r>
            <w:r w:rsidR="0090108E"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с января 2022 года по декабрь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года.</w:t>
            </w:r>
          </w:p>
        </w:tc>
        <w:tc>
          <w:tcPr>
            <w:tcW w:w="1701" w:type="dxa"/>
          </w:tcPr>
          <w:p w:rsidR="005467FD" w:rsidRPr="005467FD" w:rsidRDefault="003C7294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10F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35C01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7B2EE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5467FD" w:rsidTr="005467FD">
        <w:tc>
          <w:tcPr>
            <w:tcW w:w="988" w:type="dxa"/>
          </w:tcPr>
          <w:p w:rsidR="005467FD" w:rsidRPr="005467FD" w:rsidRDefault="00AB2269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6945" w:type="dxa"/>
          </w:tcPr>
          <w:p w:rsidR="005467FD" w:rsidRDefault="00AB2269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0EE1">
              <w:rPr>
                <w:rFonts w:ascii="Times New Roman" w:hAnsi="Times New Roman" w:cs="Times New Roman"/>
                <w:sz w:val="28"/>
                <w:szCs w:val="28"/>
              </w:rPr>
              <w:t>П.1 Налоги и сборы</w:t>
            </w:r>
            <w:r w:rsidR="0008094A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E10EE1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4.1. </w:t>
            </w:r>
            <w:r w:rsidR="00E10EE1" w:rsidRPr="00E10EE1">
              <w:rPr>
                <w:rFonts w:ascii="Times New Roman" w:hAnsi="Times New Roman" w:cs="Times New Roman"/>
                <w:sz w:val="24"/>
                <w:szCs w:val="24"/>
              </w:rPr>
              <w:t>На оплату труда</w:t>
            </w:r>
            <w:r w:rsidR="00E10EE1">
              <w:rPr>
                <w:rFonts w:ascii="Times New Roman" w:hAnsi="Times New Roman" w:cs="Times New Roman"/>
                <w:sz w:val="24"/>
                <w:szCs w:val="24"/>
              </w:rPr>
              <w:t xml:space="preserve"> ежемесячно начисляются в госбюджет и фонды следующие выплаты и налоги: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ПФР-22%;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ФСС-2,9%;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Фонд медицинского страхование-5,1%;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Социальное страх</w:t>
            </w:r>
            <w:r w:rsidR="0056129F">
              <w:rPr>
                <w:rFonts w:ascii="Times New Roman" w:hAnsi="Times New Roman" w:cs="Times New Roman"/>
                <w:sz w:val="24"/>
                <w:szCs w:val="24"/>
              </w:rPr>
              <w:t>ование от несчастных случаев-0,2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%;</w:t>
            </w:r>
          </w:p>
          <w:p w:rsidR="0008094A" w:rsidRDefault="000A022B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30,2</w:t>
            </w:r>
            <w:r w:rsidR="0008094A">
              <w:rPr>
                <w:rFonts w:ascii="Times New Roman" w:hAnsi="Times New Roman" w:cs="Times New Roman"/>
                <w:sz w:val="24"/>
                <w:szCs w:val="24"/>
              </w:rPr>
              <w:t>%.</w:t>
            </w:r>
          </w:p>
          <w:p w:rsidR="0008094A" w:rsidRDefault="0008094A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0EE1" w:rsidRPr="00E10EE1" w:rsidRDefault="00E10EE1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B2EE3" w:rsidRDefault="007B2EE3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</w:t>
            </w:r>
            <w:r w:rsidR="009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6E">
              <w:rPr>
                <w:rFonts w:ascii="Times New Roman" w:hAnsi="Times New Roman" w:cs="Times New Roman"/>
                <w:sz w:val="24"/>
                <w:szCs w:val="24"/>
              </w:rPr>
              <w:t>1812</w:t>
            </w:r>
            <w:r w:rsidR="003018A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>(нужно)</w:t>
            </w:r>
          </w:p>
          <w:p w:rsidR="00227735" w:rsidRPr="00E53D8E" w:rsidRDefault="00227735" w:rsidP="002277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E53D8E">
              <w:rPr>
                <w:rFonts w:ascii="Times New Roman" w:hAnsi="Times New Roman" w:cs="Times New Roman"/>
                <w:sz w:val="24"/>
                <w:szCs w:val="24"/>
              </w:rPr>
              <w:t>73428(факт)</w:t>
            </w:r>
          </w:p>
          <w:p w:rsidR="007B2EE3" w:rsidRPr="007B2EE3" w:rsidRDefault="007B2EE3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0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0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5C01">
              <w:rPr>
                <w:rFonts w:ascii="Times New Roman" w:hAnsi="Times New Roman" w:cs="Times New Roman"/>
                <w:sz w:val="24"/>
                <w:szCs w:val="24"/>
              </w:rPr>
              <w:t>132000</w:t>
            </w:r>
          </w:p>
          <w:p w:rsidR="007B2EE3" w:rsidRDefault="00835C01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17400</w:t>
            </w:r>
          </w:p>
          <w:p w:rsidR="007B2EE3" w:rsidRPr="007B2EE3" w:rsidRDefault="00835C01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6E">
              <w:rPr>
                <w:rFonts w:ascii="Times New Roman" w:hAnsi="Times New Roman" w:cs="Times New Roman"/>
                <w:sz w:val="24"/>
                <w:szCs w:val="24"/>
              </w:rPr>
              <w:t>306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7B2EE3" w:rsidRDefault="0092109B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2277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35C0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  <w:p w:rsidR="007B2EE3" w:rsidRDefault="007B2EE3" w:rsidP="007B2E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67FD" w:rsidRPr="007B2EE3" w:rsidRDefault="000C2D38" w:rsidP="007B2EE3">
            <w:pPr>
              <w:tabs>
                <w:tab w:val="left" w:pos="435"/>
                <w:tab w:val="center" w:pos="74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210F55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A09A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92109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A0284" w:rsidTr="005467FD">
        <w:tc>
          <w:tcPr>
            <w:tcW w:w="988" w:type="dxa"/>
          </w:tcPr>
          <w:p w:rsidR="000A0284" w:rsidRDefault="000A0284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0A0284" w:rsidRDefault="00C54285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Подготовительные работы перед заказом ППТ</w:t>
            </w:r>
          </w:p>
          <w:p w:rsidR="00C54285" w:rsidRDefault="00C54285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6EE">
              <w:rPr>
                <w:rFonts w:ascii="Times New Roman" w:hAnsi="Times New Roman" w:cs="Times New Roman"/>
                <w:sz w:val="24"/>
                <w:szCs w:val="24"/>
              </w:rPr>
              <w:t>П.5.1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285">
              <w:rPr>
                <w:rFonts w:ascii="Times New Roman" w:hAnsi="Times New Roman" w:cs="Times New Roman"/>
                <w:sz w:val="24"/>
                <w:szCs w:val="24"/>
              </w:rPr>
              <w:t>изготовление топографической съемки участка</w:t>
            </w:r>
          </w:p>
          <w:p w:rsidR="00C54285" w:rsidRPr="00612ECA" w:rsidRDefault="00C54285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46EE">
              <w:rPr>
                <w:rFonts w:ascii="Times New Roman" w:hAnsi="Times New Roman" w:cs="Times New Roman"/>
                <w:sz w:val="24"/>
                <w:szCs w:val="24"/>
              </w:rPr>
              <w:t>П.5.2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4285">
              <w:rPr>
                <w:rFonts w:ascii="Times New Roman" w:hAnsi="Times New Roman" w:cs="Times New Roman"/>
                <w:sz w:val="24"/>
                <w:szCs w:val="24"/>
              </w:rPr>
              <w:t>проектно-изыскательские работы по геодезическому исследованию участка</w:t>
            </w:r>
          </w:p>
        </w:tc>
        <w:tc>
          <w:tcPr>
            <w:tcW w:w="1701" w:type="dxa"/>
          </w:tcPr>
          <w:p w:rsidR="000A0284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160000</w:t>
            </w:r>
          </w:p>
          <w:p w:rsidR="00C54285" w:rsidRDefault="00C54285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130000</w:t>
            </w:r>
          </w:p>
          <w:p w:rsidR="00C54285" w:rsidRDefault="00C54285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4285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54285"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</w:tr>
      <w:tr w:rsidR="005467FD" w:rsidTr="005467FD">
        <w:tc>
          <w:tcPr>
            <w:tcW w:w="988" w:type="dxa"/>
          </w:tcPr>
          <w:p w:rsidR="005467FD" w:rsidRPr="005467FD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018A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612ECA" w:rsidRPr="00612ECA" w:rsidRDefault="00612ECA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2ECA">
              <w:rPr>
                <w:rFonts w:ascii="Times New Roman" w:hAnsi="Times New Roman" w:cs="Times New Roman"/>
                <w:sz w:val="28"/>
                <w:szCs w:val="28"/>
              </w:rPr>
              <w:t>П.1 Заказ на изготовление ППТ и ПМТ, всего:</w:t>
            </w:r>
          </w:p>
          <w:p w:rsidR="00612ECA" w:rsidRDefault="007146EE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612ECA">
              <w:rPr>
                <w:rFonts w:ascii="Times New Roman" w:hAnsi="Times New Roman" w:cs="Times New Roman"/>
                <w:sz w:val="24"/>
                <w:szCs w:val="24"/>
              </w:rPr>
              <w:t>.1. проекта планировки территории (ППТ);</w:t>
            </w:r>
          </w:p>
          <w:p w:rsidR="001673AB" w:rsidRDefault="007146EE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П.6</w:t>
            </w:r>
            <w:r w:rsidR="00612ECA">
              <w:rPr>
                <w:rFonts w:ascii="Times New Roman" w:hAnsi="Times New Roman" w:cs="Times New Roman"/>
                <w:sz w:val="24"/>
                <w:szCs w:val="24"/>
              </w:rPr>
              <w:t>.2. проекта межевания территории (ПМТ)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520A6" w:rsidRPr="005467FD" w:rsidRDefault="00612ECA" w:rsidP="00D8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ООО «Архитектурное бюро 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студио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467FD" w:rsidRDefault="00D80F3C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2ECA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612ECA" w:rsidRDefault="00D80F3C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  <w:p w:rsidR="00612ECA" w:rsidRPr="005467FD" w:rsidRDefault="00D80F3C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250000</w:t>
            </w:r>
          </w:p>
        </w:tc>
      </w:tr>
      <w:tr w:rsidR="005467FD" w:rsidTr="005467FD">
        <w:tc>
          <w:tcPr>
            <w:tcW w:w="988" w:type="dxa"/>
          </w:tcPr>
          <w:p w:rsidR="005467FD" w:rsidRPr="005467FD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12E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719F7" w:rsidRPr="00C719F7" w:rsidRDefault="00612ECA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F7">
              <w:rPr>
                <w:rFonts w:ascii="Times New Roman" w:hAnsi="Times New Roman" w:cs="Times New Roman"/>
                <w:sz w:val="28"/>
                <w:szCs w:val="28"/>
              </w:rPr>
              <w:t xml:space="preserve">П.1 На основании изготовленных ППТ и ПМТ </w:t>
            </w:r>
            <w:r w:rsidR="00C719F7" w:rsidRPr="00C719F7">
              <w:rPr>
                <w:rFonts w:ascii="Times New Roman" w:hAnsi="Times New Roman" w:cs="Times New Roman"/>
                <w:sz w:val="28"/>
                <w:szCs w:val="28"/>
              </w:rPr>
              <w:t>провести работы кадастрового инженера по разделению территории на</w:t>
            </w:r>
            <w:r w:rsidR="00C719F7">
              <w:rPr>
                <w:rFonts w:ascii="Times New Roman" w:hAnsi="Times New Roman" w:cs="Times New Roman"/>
                <w:sz w:val="28"/>
                <w:szCs w:val="28"/>
              </w:rPr>
              <w:t>, всего:</w:t>
            </w:r>
          </w:p>
          <w:p w:rsidR="005467FD" w:rsidRDefault="007146EE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.1. садовые участки</w:t>
            </w:r>
          </w:p>
          <w:p w:rsidR="00C719F7" w:rsidRPr="005467FD" w:rsidRDefault="007146EE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П.7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.2. места общего пользования</w:t>
            </w:r>
          </w:p>
        </w:tc>
        <w:tc>
          <w:tcPr>
            <w:tcW w:w="1701" w:type="dxa"/>
          </w:tcPr>
          <w:p w:rsidR="005467FD" w:rsidRPr="000353DE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  <w:r w:rsidR="00C719F7" w:rsidRPr="000353DE">
              <w:rPr>
                <w:rFonts w:ascii="Times New Roman" w:hAnsi="Times New Roman" w:cs="Times New Roman"/>
                <w:sz w:val="24"/>
                <w:szCs w:val="24"/>
              </w:rPr>
              <w:t>00000</w:t>
            </w:r>
          </w:p>
          <w:p w:rsidR="00C719F7" w:rsidRPr="000353DE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Pr="000353DE" w:rsidRDefault="00C719F7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19F7" w:rsidRPr="000353DE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C719F7" w:rsidRPr="000353D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  <w:p w:rsidR="00C719F7" w:rsidRPr="005467FD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20</w:t>
            </w:r>
            <w:r w:rsidR="00C719F7" w:rsidRPr="000353DE">
              <w:rPr>
                <w:rFonts w:ascii="Times New Roman" w:hAnsi="Times New Roman" w:cs="Times New Roman"/>
                <w:sz w:val="24"/>
                <w:szCs w:val="24"/>
              </w:rPr>
              <w:t>0000</w:t>
            </w:r>
          </w:p>
        </w:tc>
      </w:tr>
      <w:tr w:rsidR="005467FD" w:rsidTr="005467FD">
        <w:tc>
          <w:tcPr>
            <w:tcW w:w="988" w:type="dxa"/>
          </w:tcPr>
          <w:p w:rsidR="005467FD" w:rsidRPr="005467FD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5467FD" w:rsidRPr="00C719F7" w:rsidRDefault="00C719F7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719F7">
              <w:rPr>
                <w:rFonts w:ascii="Times New Roman" w:hAnsi="Times New Roman" w:cs="Times New Roman"/>
                <w:sz w:val="28"/>
                <w:szCs w:val="28"/>
              </w:rPr>
              <w:t>П.1 Заказ на проведение работ по ограждению территории СНТ, всего:</w:t>
            </w:r>
          </w:p>
          <w:p w:rsidR="00C719F7" w:rsidRDefault="007146EE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 w:rsidR="00C719F7">
              <w:rPr>
                <w:rFonts w:ascii="Times New Roman" w:hAnsi="Times New Roman" w:cs="Times New Roman"/>
                <w:sz w:val="24"/>
                <w:szCs w:val="24"/>
              </w:rPr>
              <w:t>.1 забор из оцинкованного профиля С-8, столбы 60х60, три прожилины, столб через 2,5 метра-2450 руб. за п/метр</w:t>
            </w:r>
            <w:r w:rsidR="00D16705">
              <w:rPr>
                <w:rFonts w:ascii="Times New Roman" w:hAnsi="Times New Roman" w:cs="Times New Roman"/>
                <w:sz w:val="24"/>
                <w:szCs w:val="24"/>
              </w:rPr>
              <w:t>, периметр 21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>00 метров;</w:t>
            </w:r>
          </w:p>
          <w:p w:rsidR="001673AB" w:rsidRDefault="007146EE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П.8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 xml:space="preserve">.2. две въездные группы, откатные ворота </w:t>
            </w:r>
            <w:r w:rsidR="00D80F3C">
              <w:rPr>
                <w:rFonts w:ascii="Times New Roman" w:hAnsi="Times New Roman" w:cs="Times New Roman"/>
                <w:sz w:val="24"/>
                <w:szCs w:val="24"/>
              </w:rPr>
              <w:t>с электроприводом «Стандарт», 7</w:t>
            </w:r>
            <w:r w:rsidR="00D1670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>000 руб. за единицу (в стоимость не входит заполнение-</w:t>
            </w:r>
            <w:proofErr w:type="spellStart"/>
            <w:r w:rsidR="001673AB">
              <w:rPr>
                <w:rFonts w:ascii="Times New Roman" w:hAnsi="Times New Roman" w:cs="Times New Roman"/>
                <w:sz w:val="24"/>
                <w:szCs w:val="24"/>
              </w:rPr>
              <w:t>профлист</w:t>
            </w:r>
            <w:proofErr w:type="spellEnd"/>
            <w:r w:rsidR="001673AB">
              <w:rPr>
                <w:rFonts w:ascii="Times New Roman" w:hAnsi="Times New Roman" w:cs="Times New Roman"/>
                <w:sz w:val="24"/>
                <w:szCs w:val="24"/>
              </w:rPr>
              <w:t xml:space="preserve"> и т.д.);</w:t>
            </w:r>
          </w:p>
          <w:p w:rsidR="001673AB" w:rsidRPr="005467FD" w:rsidRDefault="00D80F3C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ООО «Завод заборов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</w:tcPr>
          <w:p w:rsidR="005467FD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0F3C">
              <w:rPr>
                <w:rFonts w:ascii="Times New Roman" w:hAnsi="Times New Roman" w:cs="Times New Roman"/>
                <w:sz w:val="24"/>
                <w:szCs w:val="24"/>
              </w:rPr>
              <w:t>2970</w:t>
            </w:r>
            <w:r w:rsidR="00D16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80F3C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673AB" w:rsidRDefault="001673AB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AB" w:rsidRDefault="001673AB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AB" w:rsidRDefault="00D80F3C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2820</w:t>
            </w:r>
            <w:r w:rsidR="00D16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  <w:p w:rsidR="001673AB" w:rsidRDefault="001673AB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AB" w:rsidRDefault="001673AB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73AB" w:rsidRPr="005467FD" w:rsidRDefault="009D016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80F3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1670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018A4" w:rsidTr="005467FD">
        <w:tc>
          <w:tcPr>
            <w:tcW w:w="988" w:type="dxa"/>
          </w:tcPr>
          <w:p w:rsidR="003018A4" w:rsidRPr="005467FD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018A4" w:rsidRDefault="001673AB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673AB">
              <w:rPr>
                <w:rFonts w:ascii="Times New Roman" w:hAnsi="Times New Roman" w:cs="Times New Roman"/>
                <w:sz w:val="28"/>
                <w:szCs w:val="28"/>
              </w:rPr>
              <w:t>П.1 Заказ на проведение работ по организации дорог в СНТ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1673AB" w:rsidRDefault="00515D6C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Первоначально в СНТ необходимо провести около</w:t>
            </w:r>
            <w:r w:rsidR="001673AB">
              <w:rPr>
                <w:rFonts w:ascii="Times New Roman" w:hAnsi="Times New Roman" w:cs="Times New Roman"/>
                <w:sz w:val="24"/>
                <w:szCs w:val="24"/>
              </w:rPr>
              <w:t xml:space="preserve"> 10 км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дорог</w:t>
            </w:r>
            <w:r w:rsidR="00E36C6A">
              <w:rPr>
                <w:rFonts w:ascii="Times New Roman" w:hAnsi="Times New Roman" w:cs="Times New Roman"/>
                <w:sz w:val="24"/>
                <w:szCs w:val="24"/>
              </w:rPr>
              <w:t xml:space="preserve"> из щебня, примерная стоимость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метровой дороги 30 млн. рублей;</w:t>
            </w:r>
          </w:p>
          <w:p w:rsidR="001673AB" w:rsidRPr="005467FD" w:rsidRDefault="00515D6C" w:rsidP="00515D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«Ас-фал»</w:t>
            </w:r>
          </w:p>
        </w:tc>
        <w:tc>
          <w:tcPr>
            <w:tcW w:w="1701" w:type="dxa"/>
          </w:tcPr>
          <w:p w:rsidR="003018A4" w:rsidRPr="00BB7469" w:rsidRDefault="009D016E" w:rsidP="00B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8852000</w:t>
            </w:r>
          </w:p>
        </w:tc>
      </w:tr>
      <w:tr w:rsidR="00C33633" w:rsidTr="005467FD">
        <w:tc>
          <w:tcPr>
            <w:tcW w:w="988" w:type="dxa"/>
          </w:tcPr>
          <w:p w:rsidR="00C33633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C33633" w:rsidRDefault="00C33633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П.1 Заказ на проведение работ по подведению электричества:</w:t>
            </w:r>
          </w:p>
          <w:p w:rsidR="00C33633" w:rsidRPr="00C33633" w:rsidRDefault="00C33633" w:rsidP="005467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633">
              <w:rPr>
                <w:rFonts w:ascii="Times New Roman" w:hAnsi="Times New Roman" w:cs="Times New Roman"/>
                <w:sz w:val="24"/>
                <w:szCs w:val="24"/>
              </w:rPr>
              <w:t>После получения ППТ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проектные работы с Рязанскими электрическими с</w:t>
            </w:r>
            <w:r w:rsidR="00BB7469">
              <w:rPr>
                <w:rFonts w:ascii="Times New Roman" w:hAnsi="Times New Roman" w:cs="Times New Roman"/>
                <w:sz w:val="24"/>
                <w:szCs w:val="24"/>
              </w:rPr>
              <w:t>етями по подключению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подстанции и установка электрических столбов на территории.</w:t>
            </w:r>
          </w:p>
        </w:tc>
        <w:tc>
          <w:tcPr>
            <w:tcW w:w="1701" w:type="dxa"/>
          </w:tcPr>
          <w:p w:rsidR="00C33633" w:rsidRPr="00BB7469" w:rsidRDefault="00924538" w:rsidP="00BB7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D016E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33700</w:t>
            </w:r>
            <w:r w:rsidR="00BB7469" w:rsidRPr="00BB746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3018A4" w:rsidTr="005467FD">
        <w:tc>
          <w:tcPr>
            <w:tcW w:w="988" w:type="dxa"/>
          </w:tcPr>
          <w:p w:rsidR="003018A4" w:rsidRPr="005467FD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379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A379B7" w:rsidRPr="00A379B7" w:rsidRDefault="00A379B7" w:rsidP="00A379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379B7">
              <w:rPr>
                <w:rFonts w:ascii="Times New Roman" w:hAnsi="Times New Roman" w:cs="Times New Roman"/>
                <w:sz w:val="28"/>
                <w:szCs w:val="28"/>
              </w:rPr>
              <w:t>П.1 Непредвиденные расходы:</w:t>
            </w:r>
          </w:p>
          <w:p w:rsidR="003018A4" w:rsidRPr="005467FD" w:rsidRDefault="00A379B7" w:rsidP="00A379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Невозможно предусмотреть все затраты, которые могут возникнуть в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последствии. Ориентировочно 1-5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 от запланированных расходов.</w:t>
            </w:r>
          </w:p>
        </w:tc>
        <w:tc>
          <w:tcPr>
            <w:tcW w:w="1701" w:type="dxa"/>
          </w:tcPr>
          <w:p w:rsidR="003018A4" w:rsidRPr="005467FD" w:rsidRDefault="0099785A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  <w:r w:rsidR="00C3363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3018A4" w:rsidTr="005467FD">
        <w:tc>
          <w:tcPr>
            <w:tcW w:w="988" w:type="dxa"/>
          </w:tcPr>
          <w:p w:rsidR="003018A4" w:rsidRPr="005467FD" w:rsidRDefault="007146EE" w:rsidP="005467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2E51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5" w:type="dxa"/>
          </w:tcPr>
          <w:p w:rsidR="003018A4" w:rsidRPr="002E515E" w:rsidRDefault="002E515E" w:rsidP="005467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515E">
              <w:rPr>
                <w:rFonts w:ascii="Times New Roman" w:hAnsi="Times New Roman" w:cs="Times New Roman"/>
                <w:sz w:val="28"/>
                <w:szCs w:val="28"/>
              </w:rPr>
              <w:t>П.1 Всего расходов, рублей</w:t>
            </w:r>
          </w:p>
        </w:tc>
        <w:tc>
          <w:tcPr>
            <w:tcW w:w="1701" w:type="dxa"/>
          </w:tcPr>
          <w:p w:rsidR="009D016E" w:rsidRDefault="00227735" w:rsidP="00D8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17473428(факт)</w:t>
            </w:r>
          </w:p>
          <w:p w:rsidR="003018A4" w:rsidRDefault="009D016E" w:rsidP="00D80F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17581200(нужно)</w:t>
            </w:r>
          </w:p>
          <w:p w:rsidR="009D016E" w:rsidRPr="00210F55" w:rsidRDefault="009D016E" w:rsidP="00D80F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467FD" w:rsidRDefault="005467FD" w:rsidP="00546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CD" w:rsidRDefault="00BE29CD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СНТ «Патриот62»</w:t>
      </w:r>
    </w:p>
    <w:p w:rsidR="005D70DC" w:rsidRDefault="005D70DC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О.Д.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Кобызов</w:t>
      </w:r>
      <w:proofErr w:type="spellEnd"/>
    </w:p>
    <w:p w:rsidR="005D70DC" w:rsidRDefault="005D70DC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29CD" w:rsidRPr="005617C4" w:rsidRDefault="00BB7469" w:rsidP="00BE29C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 </w:t>
      </w:r>
      <w:r w:rsidR="00BE29CD">
        <w:rPr>
          <w:rFonts w:ascii="Times New Roman" w:hAnsi="Times New Roman" w:cs="Times New Roman"/>
          <w:sz w:val="28"/>
          <w:szCs w:val="28"/>
        </w:rPr>
        <w:t>января 2022 г.</w:t>
      </w:r>
    </w:p>
    <w:p w:rsidR="00BE29CD" w:rsidRPr="005467FD" w:rsidRDefault="00BE29CD" w:rsidP="005467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E29CD" w:rsidRPr="005467FD" w:rsidSect="00DC7885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728"/>
    <w:rsid w:val="000156FF"/>
    <w:rsid w:val="00016405"/>
    <w:rsid w:val="000353DE"/>
    <w:rsid w:val="0008094A"/>
    <w:rsid w:val="000A022B"/>
    <w:rsid w:val="000A0284"/>
    <w:rsid w:val="000C2D38"/>
    <w:rsid w:val="001673AB"/>
    <w:rsid w:val="001B6C21"/>
    <w:rsid w:val="00210F55"/>
    <w:rsid w:val="00227735"/>
    <w:rsid w:val="00275C8D"/>
    <w:rsid w:val="002E515E"/>
    <w:rsid w:val="003018A4"/>
    <w:rsid w:val="00326756"/>
    <w:rsid w:val="00375C51"/>
    <w:rsid w:val="003B062C"/>
    <w:rsid w:val="003B5B40"/>
    <w:rsid w:val="003C7294"/>
    <w:rsid w:val="003E61DF"/>
    <w:rsid w:val="00497C36"/>
    <w:rsid w:val="004A09A2"/>
    <w:rsid w:val="00515D6C"/>
    <w:rsid w:val="005467FD"/>
    <w:rsid w:val="0056129F"/>
    <w:rsid w:val="005D70DC"/>
    <w:rsid w:val="005E7765"/>
    <w:rsid w:val="00612ECA"/>
    <w:rsid w:val="00624E89"/>
    <w:rsid w:val="00671D03"/>
    <w:rsid w:val="006E0D90"/>
    <w:rsid w:val="007146EE"/>
    <w:rsid w:val="00784FA6"/>
    <w:rsid w:val="00786FDF"/>
    <w:rsid w:val="007B2EE3"/>
    <w:rsid w:val="007D21C0"/>
    <w:rsid w:val="00835C01"/>
    <w:rsid w:val="0090108E"/>
    <w:rsid w:val="0092109B"/>
    <w:rsid w:val="00924538"/>
    <w:rsid w:val="009512A7"/>
    <w:rsid w:val="0099785A"/>
    <w:rsid w:val="009D016E"/>
    <w:rsid w:val="00A379B7"/>
    <w:rsid w:val="00AB2269"/>
    <w:rsid w:val="00AE5728"/>
    <w:rsid w:val="00B117A9"/>
    <w:rsid w:val="00BB7469"/>
    <w:rsid w:val="00BC40C6"/>
    <w:rsid w:val="00BE29CD"/>
    <w:rsid w:val="00BF51A1"/>
    <w:rsid w:val="00C33633"/>
    <w:rsid w:val="00C54285"/>
    <w:rsid w:val="00C719F7"/>
    <w:rsid w:val="00D16705"/>
    <w:rsid w:val="00D80F3C"/>
    <w:rsid w:val="00DC7885"/>
    <w:rsid w:val="00DE02BB"/>
    <w:rsid w:val="00E10EE1"/>
    <w:rsid w:val="00E10F38"/>
    <w:rsid w:val="00E36C6A"/>
    <w:rsid w:val="00E370A4"/>
    <w:rsid w:val="00E5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3110BC-C973-45FE-A5E0-BFDB2E70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6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71D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71D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 Воевода А.Г.</dc:creator>
  <cp:keywords/>
  <dc:description/>
  <cp:lastModifiedBy>ОО Воевода А.Г.</cp:lastModifiedBy>
  <cp:revision>3</cp:revision>
  <cp:lastPrinted>2022-04-19T06:05:00Z</cp:lastPrinted>
  <dcterms:created xsi:type="dcterms:W3CDTF">2022-06-02T08:42:00Z</dcterms:created>
  <dcterms:modified xsi:type="dcterms:W3CDTF">2022-06-02T08:57:00Z</dcterms:modified>
</cp:coreProperties>
</file>